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722E" w:rsidRPr="00D36ED1" w:rsidRDefault="004F722E" w:rsidP="004F722E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D36ED1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F722E" w:rsidRPr="00D36ED1" w:rsidTr="009E39B3">
        <w:trPr>
          <w:trHeight w:val="457"/>
        </w:trPr>
        <w:tc>
          <w:tcPr>
            <w:tcW w:w="8296" w:type="dxa"/>
            <w:shd w:val="clear" w:color="auto" w:fill="auto"/>
          </w:tcPr>
          <w:p w:rsidR="004F722E" w:rsidRPr="00D36ED1" w:rsidRDefault="004F722E" w:rsidP="009E39B3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D36ED1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F722E" w:rsidRPr="00D36ED1" w:rsidRDefault="004F722E" w:rsidP="009E39B3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D36ED1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F722E" w:rsidRPr="00D36ED1" w:rsidRDefault="004F722E" w:rsidP="009E39B3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D36ED1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F722E" w:rsidRPr="00D36ED1" w:rsidRDefault="004F722E" w:rsidP="004F722E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F722E" w:rsidRPr="00D36ED1" w:rsidTr="009E39B3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F722E" w:rsidRPr="0053630E" w:rsidRDefault="004F722E" w:rsidP="009E39B3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D36ED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פטור ספק יחיד – תקנה 3(29) </w:t>
            </w:r>
            <w:proofErr w:type="spellStart"/>
            <w:r w:rsidRPr="00D36ED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Pr="00D36ED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התקשרות עם חברת "</w:t>
            </w:r>
            <w:proofErr w:type="spellStart"/>
            <w:r w:rsidRPr="00D36ED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אילקס</w:t>
            </w:r>
            <w:proofErr w:type="spellEnd"/>
            <w:r w:rsidRPr="00D36ED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Pr="00D36ED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ביוטק</w:t>
            </w:r>
            <w:proofErr w:type="spellEnd"/>
            <w:r w:rsidRPr="00D36ED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" רכישת קיט לאבחון ומחקר לשם זיהוי נגיפי שפעת וניוקסל בעופות משק ועופות בר</w:t>
            </w:r>
          </w:p>
        </w:tc>
      </w:tr>
      <w:tr w:rsidR="004F722E" w:rsidRPr="00D36ED1" w:rsidTr="009E39B3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F722E" w:rsidRPr="00D36ED1" w:rsidRDefault="004F722E" w:rsidP="009E39B3">
            <w:pPr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יחידה פונה</w:t>
            </w:r>
          </w:p>
          <w:p w:rsidR="004F722E" w:rsidRPr="00D36ED1" w:rsidRDefault="004F722E" w:rsidP="009E39B3">
            <w:pPr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F722E" w:rsidRPr="00D36ED1" w:rsidRDefault="004F722E" w:rsidP="009E39B3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D36ED1">
              <w:rPr>
                <w:rFonts w:ascii="Narkisim" w:hAnsi="Narkisim" w:cs="Narkisim"/>
                <w:rtl/>
              </w:rPr>
              <w:t>שו"ט</w:t>
            </w:r>
            <w:proofErr w:type="spellEnd"/>
            <w:r w:rsidRPr="00D36ED1">
              <w:rPr>
                <w:rFonts w:ascii="Narkisim" w:hAnsi="Narkisim" w:cs="Narkisim"/>
                <w:rtl/>
              </w:rPr>
              <w:t xml:space="preserve"> </w:t>
            </w:r>
          </w:p>
          <w:p w:rsidR="004F722E" w:rsidRPr="00D36ED1" w:rsidRDefault="004F722E" w:rsidP="009E39B3">
            <w:pPr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F722E" w:rsidRPr="00D36ED1" w:rsidRDefault="004F722E" w:rsidP="009E39B3">
            <w:pPr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F722E" w:rsidRDefault="001F392C" w:rsidP="009E39B3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07/02/2023</w:t>
            </w:r>
          </w:p>
          <w:p w:rsidR="001F392C" w:rsidRPr="00D36ED1" w:rsidRDefault="001F392C" w:rsidP="009E39B3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F722E" w:rsidRPr="00D36ED1" w:rsidTr="009E39B3">
        <w:tc>
          <w:tcPr>
            <w:tcW w:w="2074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סיווג הבקשה</w:t>
            </w:r>
          </w:p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[ ] מכרז</w:t>
            </w:r>
          </w:p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D36ED1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F722E" w:rsidRPr="00D36ED1" w:rsidRDefault="004F722E" w:rsidP="009E39B3">
            <w:pPr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[</w:t>
            </w:r>
            <w:r w:rsidRPr="00D36ED1">
              <w:rPr>
                <w:rFonts w:ascii="Narkisim" w:hAnsi="Narkisim" w:cs="Narkisim"/>
              </w:rPr>
              <w:t>X</w:t>
            </w:r>
            <w:r w:rsidRPr="00D36ED1">
              <w:rPr>
                <w:rFonts w:ascii="Narkisim" w:hAnsi="Narkisim" w:cs="Narkisim"/>
                <w:rtl/>
              </w:rPr>
              <w:t>] פטור ממכרז</w:t>
            </w:r>
          </w:p>
          <w:p w:rsidR="004F722E" w:rsidRPr="00D36ED1" w:rsidRDefault="004F722E" w:rsidP="009E39B3">
            <w:pPr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F722E" w:rsidRPr="00D36ED1" w:rsidRDefault="004F722E" w:rsidP="009E39B3">
            <w:pPr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4F722E" w:rsidRPr="00D36ED1" w:rsidTr="009E39B3">
        <w:tc>
          <w:tcPr>
            <w:tcW w:w="2074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4F722E" w:rsidRPr="00D36ED1" w:rsidRDefault="004F722E" w:rsidP="009E39B3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D36ED1">
              <w:rPr>
                <w:rFonts w:ascii="Narkisim" w:hAnsi="Narkisim" w:cs="Narkisim"/>
                <w:rtl/>
              </w:rPr>
              <w:t>אילקס</w:t>
            </w:r>
            <w:proofErr w:type="spellEnd"/>
            <w:r w:rsidRPr="00D36ED1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Pr="00D36ED1">
              <w:rPr>
                <w:rFonts w:ascii="Narkisim" w:hAnsi="Narkisim" w:cs="Narkisim"/>
                <w:rtl/>
              </w:rPr>
              <w:t>ביוטק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מספר ספק</w:t>
            </w:r>
          </w:p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D36ED1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D36ED1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D36ED1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F722E" w:rsidRPr="00D36ED1" w:rsidRDefault="00C849CD" w:rsidP="009E39B3">
            <w:pPr>
              <w:jc w:val="center"/>
              <w:rPr>
                <w:rFonts w:ascii="Narkisim" w:hAnsi="Narkisim" w:cs="Narkisim"/>
                <w:rtl/>
              </w:rPr>
            </w:pPr>
            <w:r w:rsidRPr="00C849CD">
              <w:rPr>
                <w:rFonts w:ascii="Narkisim" w:hAnsi="Narkisim" w:cs="Narkisim"/>
                <w:rtl/>
              </w:rPr>
              <w:t>512658097</w:t>
            </w:r>
          </w:p>
        </w:tc>
      </w:tr>
      <w:tr w:rsidR="004F722E" w:rsidRPr="00D36ED1" w:rsidTr="009E39B3">
        <w:tc>
          <w:tcPr>
            <w:tcW w:w="2074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D36ED1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D36ED1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4F722E" w:rsidRPr="00D36ED1" w:rsidTr="009E39B3">
        <w:tc>
          <w:tcPr>
            <w:tcW w:w="2074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שווי התקשרות</w:t>
            </w:r>
          </w:p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D36ED1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F722E" w:rsidRPr="00D36ED1" w:rsidRDefault="001F392C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237,399</w:t>
            </w:r>
            <w:r w:rsidR="004F722E" w:rsidRPr="0053630E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 w:rsidR="004F722E" w:rsidRPr="00D36ED1">
              <w:rPr>
                <w:rFonts w:ascii="Narkisim" w:hAnsi="Narkisim" w:cs="Narkisim"/>
                <w:rtl/>
              </w:rPr>
              <w:t>₪</w:t>
            </w:r>
            <w:r w:rsidR="004F722E">
              <w:rPr>
                <w:rFonts w:ascii="Narkisim" w:hAnsi="Narkisim" w:cs="Narkisim" w:hint="cs"/>
                <w:rtl/>
              </w:rPr>
              <w:t xml:space="preserve"> </w:t>
            </w:r>
            <w:r w:rsidR="004F722E" w:rsidRPr="00D36ED1">
              <w:rPr>
                <w:rFonts w:ascii="Narkisim" w:hAnsi="Narkisim" w:cs="Narkisim"/>
                <w:rtl/>
              </w:rPr>
              <w:t xml:space="preserve">כולל מע"מ </w:t>
            </w:r>
          </w:p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שווי אופציות</w:t>
            </w:r>
          </w:p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D36ED1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4F722E" w:rsidRPr="00D36ED1" w:rsidTr="009E39B3">
        <w:tc>
          <w:tcPr>
            <w:tcW w:w="2074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4F722E" w:rsidRPr="00D36ED1" w:rsidTr="009E39B3">
        <w:tc>
          <w:tcPr>
            <w:tcW w:w="2074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תקופת התקשרות</w:t>
            </w:r>
          </w:p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4F722E" w:rsidRPr="00D36ED1" w:rsidRDefault="001F392C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09/02/2023</w:t>
            </w:r>
          </w:p>
        </w:tc>
        <w:tc>
          <w:tcPr>
            <w:tcW w:w="2074" w:type="dxa"/>
          </w:tcPr>
          <w:p w:rsidR="004F722E" w:rsidRPr="00D36ED1" w:rsidRDefault="004F722E" w:rsidP="001F39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31/12/20</w:t>
            </w:r>
            <w:r w:rsidR="001F392C">
              <w:rPr>
                <w:rFonts w:ascii="Narkisim" w:hAnsi="Narkisim" w:cs="Narkisim" w:hint="cs"/>
                <w:rtl/>
              </w:rPr>
              <w:t>24</w:t>
            </w:r>
            <w:r w:rsidRPr="00D36ED1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4F722E" w:rsidRPr="00D36ED1" w:rsidTr="009E39B3">
        <w:tc>
          <w:tcPr>
            <w:tcW w:w="2074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4F722E" w:rsidRPr="00D36ED1" w:rsidRDefault="004F722E" w:rsidP="004F722E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8315" w:type="dxa"/>
        <w:tblLook w:val="04A0" w:firstRow="1" w:lastRow="0" w:firstColumn="1" w:lastColumn="0" w:noHBand="0" w:noVBand="1"/>
      </w:tblPr>
      <w:tblGrid>
        <w:gridCol w:w="1365"/>
        <w:gridCol w:w="1263"/>
        <w:gridCol w:w="1263"/>
        <w:gridCol w:w="1519"/>
        <w:gridCol w:w="1491"/>
        <w:gridCol w:w="1414"/>
      </w:tblGrid>
      <w:tr w:rsidR="004F722E" w:rsidRPr="00D36ED1" w:rsidTr="009E39B3">
        <w:tc>
          <w:tcPr>
            <w:tcW w:w="8315" w:type="dxa"/>
            <w:gridSpan w:val="6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36ED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4F722E" w:rsidRPr="00D36ED1" w:rsidTr="00BD7C5B">
        <w:trPr>
          <w:trHeight w:val="602"/>
        </w:trPr>
        <w:tc>
          <w:tcPr>
            <w:tcW w:w="1365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263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263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519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491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414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9A43ED" w:rsidRPr="00D36ED1" w:rsidTr="009E39B3">
        <w:tc>
          <w:tcPr>
            <w:tcW w:w="1365" w:type="dxa"/>
          </w:tcPr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43ED">
              <w:rPr>
                <w:rFonts w:ascii="Narkisim" w:hAnsi="Narkisim" w:cs="Narkisim"/>
                <w:rtl/>
              </w:rPr>
              <w:t>4502115258</w:t>
            </w:r>
          </w:p>
        </w:tc>
        <w:tc>
          <w:tcPr>
            <w:tcW w:w="1263" w:type="dxa"/>
          </w:tcPr>
          <w:p w:rsidR="009A43ED" w:rsidRDefault="009A43ED" w:rsidP="009A43E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21/12/2021</w:t>
            </w:r>
          </w:p>
        </w:tc>
        <w:tc>
          <w:tcPr>
            <w:tcW w:w="1263" w:type="dxa"/>
          </w:tcPr>
          <w:p w:rsidR="009A43ED" w:rsidRDefault="009A43ED" w:rsidP="009A43E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31/12/2021</w:t>
            </w:r>
          </w:p>
        </w:tc>
        <w:tc>
          <w:tcPr>
            <w:tcW w:w="1519" w:type="dxa"/>
          </w:tcPr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23,740</w:t>
            </w:r>
          </w:p>
        </w:tc>
        <w:tc>
          <w:tcPr>
            <w:tcW w:w="1491" w:type="dxa"/>
          </w:tcPr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3(1)</w:t>
            </w:r>
          </w:p>
        </w:tc>
        <w:tc>
          <w:tcPr>
            <w:tcW w:w="1414" w:type="dxa"/>
          </w:tcPr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הסתפקות בהצעת מחיר אחת באישור ס. חשב</w:t>
            </w:r>
          </w:p>
        </w:tc>
      </w:tr>
      <w:tr w:rsidR="009A43ED" w:rsidRPr="00D36ED1" w:rsidTr="009E39B3">
        <w:tc>
          <w:tcPr>
            <w:tcW w:w="1365" w:type="dxa"/>
          </w:tcPr>
          <w:p w:rsidR="009A43ED" w:rsidRPr="00D36ED1" w:rsidRDefault="009A43ED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4501967726</w:t>
            </w:r>
          </w:p>
        </w:tc>
        <w:tc>
          <w:tcPr>
            <w:tcW w:w="1263" w:type="dxa"/>
          </w:tcPr>
          <w:p w:rsidR="009A43ED" w:rsidRPr="00D36ED1" w:rsidRDefault="009A43ED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01/12/2020</w:t>
            </w:r>
          </w:p>
        </w:tc>
        <w:tc>
          <w:tcPr>
            <w:tcW w:w="1263" w:type="dxa"/>
          </w:tcPr>
          <w:p w:rsidR="009A43ED" w:rsidRPr="00D36ED1" w:rsidRDefault="009A43ED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31/12/2021</w:t>
            </w:r>
          </w:p>
        </w:tc>
        <w:tc>
          <w:tcPr>
            <w:tcW w:w="1519" w:type="dxa"/>
          </w:tcPr>
          <w:p w:rsidR="009A43ED" w:rsidRPr="00D36ED1" w:rsidRDefault="009A43ED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158,266</w:t>
            </w:r>
          </w:p>
        </w:tc>
        <w:tc>
          <w:tcPr>
            <w:tcW w:w="1491" w:type="dxa"/>
          </w:tcPr>
          <w:p w:rsidR="009A43ED" w:rsidRPr="00D36ED1" w:rsidRDefault="009A43ED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ספק יחיד</w:t>
            </w:r>
          </w:p>
        </w:tc>
        <w:tc>
          <w:tcPr>
            <w:tcW w:w="1414" w:type="dxa"/>
          </w:tcPr>
          <w:p w:rsidR="009A43ED" w:rsidRPr="00D36ED1" w:rsidRDefault="009A43ED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08/11/2020</w:t>
            </w:r>
          </w:p>
        </w:tc>
      </w:tr>
      <w:tr w:rsidR="004F722E" w:rsidRPr="00D36ED1" w:rsidTr="009E39B3">
        <w:tc>
          <w:tcPr>
            <w:tcW w:w="1365" w:type="dxa"/>
          </w:tcPr>
          <w:p w:rsidR="004F722E" w:rsidRPr="00130F14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F14">
              <w:rPr>
                <w:rFonts w:ascii="Narkisim" w:hAnsi="Narkisim" w:cs="Narkisim"/>
                <w:rtl/>
              </w:rPr>
              <w:t>4501813885</w:t>
            </w:r>
          </w:p>
        </w:tc>
        <w:tc>
          <w:tcPr>
            <w:tcW w:w="1263" w:type="dxa"/>
          </w:tcPr>
          <w:p w:rsidR="004F722E" w:rsidRPr="00130F14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F14">
              <w:rPr>
                <w:rFonts w:ascii="Narkisim" w:hAnsi="Narkisim" w:cs="Narkisim"/>
                <w:rtl/>
              </w:rPr>
              <w:t>01/10/2019</w:t>
            </w:r>
          </w:p>
        </w:tc>
        <w:tc>
          <w:tcPr>
            <w:tcW w:w="1263" w:type="dxa"/>
          </w:tcPr>
          <w:p w:rsidR="004F722E" w:rsidRPr="00130F14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F14">
              <w:rPr>
                <w:rFonts w:ascii="Narkisim" w:hAnsi="Narkisim" w:cs="Narkisim"/>
                <w:rtl/>
              </w:rPr>
              <w:t>31/12/2020</w:t>
            </w:r>
          </w:p>
        </w:tc>
        <w:tc>
          <w:tcPr>
            <w:tcW w:w="1519" w:type="dxa"/>
          </w:tcPr>
          <w:p w:rsidR="004F722E" w:rsidRPr="00130F14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F14">
              <w:rPr>
                <w:rFonts w:ascii="Narkisim" w:hAnsi="Narkisim" w:cs="Narkisim"/>
                <w:rtl/>
              </w:rPr>
              <w:t>63,307</w:t>
            </w:r>
          </w:p>
        </w:tc>
        <w:tc>
          <w:tcPr>
            <w:tcW w:w="1491" w:type="dxa"/>
          </w:tcPr>
          <w:p w:rsidR="004F722E" w:rsidRPr="00130F14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F14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14" w:type="dxa"/>
          </w:tcPr>
          <w:p w:rsidR="004F722E" w:rsidRPr="00130F14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F14">
              <w:rPr>
                <w:rFonts w:ascii="Narkisim" w:hAnsi="Narkisim" w:cs="Narkisim"/>
                <w:rtl/>
              </w:rPr>
              <w:t>16/09/2020</w:t>
            </w:r>
          </w:p>
        </w:tc>
      </w:tr>
      <w:tr w:rsidR="001F392C" w:rsidRPr="00D36ED1" w:rsidTr="009E39B3">
        <w:tc>
          <w:tcPr>
            <w:tcW w:w="1365" w:type="dxa"/>
          </w:tcPr>
          <w:p w:rsidR="001F392C" w:rsidRPr="00130F14" w:rsidRDefault="001F392C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263" w:type="dxa"/>
          </w:tcPr>
          <w:p w:rsidR="001F392C" w:rsidRPr="00130F14" w:rsidRDefault="001F392C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F14">
              <w:rPr>
                <w:rFonts w:ascii="Narkisim" w:hAnsi="Narkisim" w:cs="Narkisim"/>
                <w:rtl/>
              </w:rPr>
              <w:t>22/12/2021</w:t>
            </w:r>
          </w:p>
        </w:tc>
        <w:tc>
          <w:tcPr>
            <w:tcW w:w="1263" w:type="dxa"/>
          </w:tcPr>
          <w:p w:rsidR="001F392C" w:rsidRPr="00130F14" w:rsidRDefault="001F392C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F14">
              <w:rPr>
                <w:rFonts w:ascii="Narkisim" w:hAnsi="Narkisim" w:cs="Narkisim"/>
                <w:rtl/>
              </w:rPr>
              <w:t>31/12/2022</w:t>
            </w:r>
          </w:p>
        </w:tc>
        <w:tc>
          <w:tcPr>
            <w:tcW w:w="1519" w:type="dxa"/>
          </w:tcPr>
          <w:p w:rsidR="001F392C" w:rsidRPr="00130F14" w:rsidRDefault="001F392C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F14">
              <w:rPr>
                <w:rFonts w:ascii="Narkisim" w:hAnsi="Narkisim" w:cs="Narkisim"/>
                <w:rtl/>
              </w:rPr>
              <w:t>158,266</w:t>
            </w:r>
          </w:p>
        </w:tc>
        <w:tc>
          <w:tcPr>
            <w:tcW w:w="1491" w:type="dxa"/>
          </w:tcPr>
          <w:p w:rsidR="001F392C" w:rsidRPr="00130F14" w:rsidRDefault="001F392C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F14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14" w:type="dxa"/>
          </w:tcPr>
          <w:p w:rsidR="001F392C" w:rsidRPr="00130F14" w:rsidRDefault="001F392C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F14">
              <w:rPr>
                <w:rFonts w:ascii="Narkisim" w:hAnsi="Narkisim" w:cs="Narkisim"/>
                <w:rtl/>
              </w:rPr>
              <w:t>23/12/2021</w:t>
            </w:r>
          </w:p>
        </w:tc>
      </w:tr>
    </w:tbl>
    <w:p w:rsidR="004F722E" w:rsidRPr="00D36ED1" w:rsidRDefault="004F722E" w:rsidP="004F722E">
      <w:pPr>
        <w:rPr>
          <w:rFonts w:ascii="Narkisim" w:hAnsi="Narkisim" w:cs="Narkisim"/>
          <w:sz w:val="18"/>
          <w:szCs w:val="18"/>
          <w:rtl/>
        </w:rPr>
      </w:pPr>
      <w:r w:rsidRPr="00D36ED1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F722E" w:rsidRPr="00D36ED1" w:rsidRDefault="004F722E" w:rsidP="004F722E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F722E" w:rsidRPr="00D36ED1" w:rsidTr="009E39B3">
        <w:tc>
          <w:tcPr>
            <w:tcW w:w="8296" w:type="dxa"/>
            <w:gridSpan w:val="2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36ED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36ED1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4F722E" w:rsidRPr="00D36ED1" w:rsidTr="009E39B3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D36ED1">
              <w:rPr>
                <w:rFonts w:ascii="Narkisim" w:hAnsi="Narkisim" w:cs="Narkisim"/>
              </w:rPr>
              <w:t>RFI</w:t>
            </w:r>
            <w:r w:rsidRPr="00D36ED1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4F722E" w:rsidRPr="0053630E" w:rsidRDefault="004F722E" w:rsidP="001F392C">
            <w:pPr>
              <w:numPr>
                <w:ilvl w:val="0"/>
                <w:numId w:val="2"/>
              </w:numPr>
              <w:spacing w:after="0" w:line="240" w:lineRule="auto"/>
              <w:ind w:left="360"/>
              <w:rPr>
                <w:rFonts w:ascii="Narkisim" w:hAnsi="Narkisim" w:cs="Narkisim"/>
                <w:b/>
                <w:rtl/>
              </w:rPr>
            </w:pPr>
            <w:r w:rsidRPr="0053630E">
              <w:rPr>
                <w:rFonts w:ascii="Narkisim" w:hAnsi="Narkisim" w:cs="Narkisim"/>
                <w:b/>
                <w:rtl/>
              </w:rPr>
              <w:t>בפני הוועדה בקשת היחידה לרכ</w:t>
            </w:r>
            <w:r w:rsidRPr="0053630E">
              <w:rPr>
                <w:rFonts w:ascii="Narkisim" w:hAnsi="Narkisim" w:cs="Narkisim" w:hint="cs"/>
                <w:b/>
                <w:rtl/>
              </w:rPr>
              <w:t>ישת</w:t>
            </w:r>
            <w:r w:rsidR="009A43ED">
              <w:rPr>
                <w:rFonts w:ascii="Narkisim" w:hAnsi="Narkisim" w:cs="Narkisim" w:hint="cs"/>
                <w:b/>
                <w:rtl/>
              </w:rPr>
              <w:t xml:space="preserve"> </w:t>
            </w:r>
            <w:r w:rsidR="001F392C">
              <w:rPr>
                <w:rFonts w:ascii="Narkisim" w:hAnsi="Narkisim" w:cs="Narkisim" w:hint="cs"/>
                <w:b/>
                <w:rtl/>
              </w:rPr>
              <w:t>3</w:t>
            </w:r>
            <w:r w:rsidR="009A43ED">
              <w:rPr>
                <w:rFonts w:ascii="Narkisim" w:hAnsi="Narkisim" w:cs="Narkisim" w:hint="cs"/>
                <w:b/>
                <w:rtl/>
              </w:rPr>
              <w:t xml:space="preserve">0 </w:t>
            </w:r>
            <w:r w:rsidRPr="0053630E">
              <w:rPr>
                <w:rFonts w:ascii="Narkisim" w:hAnsi="Narkisim" w:cs="Narkisim" w:hint="cs"/>
                <w:b/>
                <w:rtl/>
              </w:rPr>
              <w:t xml:space="preserve"> </w:t>
            </w:r>
            <w:r w:rsidRPr="0053630E">
              <w:rPr>
                <w:rFonts w:ascii="Narkisim" w:hAnsi="Narkisim" w:cs="Narkisim"/>
                <w:b/>
                <w:rtl/>
              </w:rPr>
              <w:t>קיט</w:t>
            </w:r>
            <w:r w:rsidR="009A43ED">
              <w:rPr>
                <w:rFonts w:ascii="Narkisim" w:hAnsi="Narkisim" w:cs="Narkisim" w:hint="cs"/>
                <w:b/>
                <w:rtl/>
              </w:rPr>
              <w:t>ים</w:t>
            </w:r>
            <w:r w:rsidRPr="0053630E">
              <w:rPr>
                <w:rFonts w:ascii="Narkisim" w:hAnsi="Narkisim" w:cs="Narkisim"/>
                <w:b/>
                <w:rtl/>
              </w:rPr>
              <w:t xml:space="preserve"> לאבחון ומחקר לשם זיהוי נגיפי שפעת וניוקסל בעופות משק ועופות בר עבור המעבדה לעופות ומעבדה לווירולוגיה.</w:t>
            </w:r>
          </w:p>
          <w:p w:rsidR="004F722E" w:rsidRPr="00D36ED1" w:rsidRDefault="004F722E" w:rsidP="007D54A0">
            <w:pPr>
              <w:numPr>
                <w:ilvl w:val="0"/>
                <w:numId w:val="2"/>
              </w:numPr>
              <w:spacing w:after="0" w:line="240" w:lineRule="auto"/>
              <w:ind w:left="360"/>
              <w:rPr>
                <w:rFonts w:ascii="Narkisim" w:hAnsi="Narkisim" w:cs="Narkisim"/>
                <w:b/>
              </w:rPr>
            </w:pPr>
            <w:r w:rsidRPr="00D36ED1">
              <w:rPr>
                <w:rFonts w:ascii="Narkisim" w:hAnsi="Narkisim" w:cs="Narkisim"/>
                <w:b/>
                <w:rtl/>
              </w:rPr>
              <w:t xml:space="preserve">הקיט המבוקש נחוץ לפעילות אבחונית ומחקרית לשם זיהוי נגיפי שפעת וניוקסל בעופות משק ועופות בר. </w:t>
            </w:r>
          </w:p>
          <w:p w:rsidR="004F722E" w:rsidRPr="00D36ED1" w:rsidRDefault="004F722E" w:rsidP="007D54A0">
            <w:pPr>
              <w:numPr>
                <w:ilvl w:val="0"/>
                <w:numId w:val="2"/>
              </w:numPr>
              <w:spacing w:after="0" w:line="240" w:lineRule="auto"/>
              <w:ind w:left="360"/>
              <w:rPr>
                <w:rFonts w:ascii="Narkisim" w:hAnsi="Narkisim" w:cs="Narkisim"/>
                <w:b/>
              </w:rPr>
            </w:pPr>
            <w:r w:rsidRPr="00D36ED1">
              <w:rPr>
                <w:rFonts w:ascii="Narkisim" w:hAnsi="Narkisim" w:cs="Narkisim"/>
                <w:b/>
                <w:rtl/>
              </w:rPr>
              <w:lastRenderedPageBreak/>
              <w:t xml:space="preserve">הקיט זה נמצא בהסמכת מעבדה, עבר בדיקות ולידציה ונכלל בהוראות ה – </w:t>
            </w:r>
            <w:r w:rsidRPr="00D36ED1">
              <w:rPr>
                <w:rFonts w:ascii="Narkisim" w:hAnsi="Narkisim" w:cs="Narkisim"/>
                <w:b/>
              </w:rPr>
              <w:t>ISO 17025</w:t>
            </w:r>
            <w:r w:rsidRPr="00D36ED1">
              <w:rPr>
                <w:rFonts w:ascii="Narkisim" w:hAnsi="Narkisim" w:cs="Narkisim"/>
                <w:b/>
                <w:rtl/>
              </w:rPr>
              <w:t xml:space="preserve"> של המעבדה לשפעת וניוקסל בחטיבה למחלות עופות.</w:t>
            </w:r>
          </w:p>
          <w:p w:rsidR="004F722E" w:rsidRPr="00D36ED1" w:rsidRDefault="004F722E" w:rsidP="007D54A0">
            <w:pPr>
              <w:numPr>
                <w:ilvl w:val="0"/>
                <w:numId w:val="2"/>
              </w:numPr>
              <w:spacing w:after="0" w:line="240" w:lineRule="auto"/>
              <w:ind w:left="360"/>
              <w:rPr>
                <w:rFonts w:ascii="Narkisim" w:hAnsi="Narkisim" w:cs="Narkisim"/>
                <w:b/>
              </w:rPr>
            </w:pPr>
            <w:r w:rsidRPr="00D36ED1">
              <w:rPr>
                <w:rFonts w:ascii="Narkisim" w:hAnsi="Narkisim" w:cs="Narkisim"/>
                <w:b/>
                <w:rtl/>
              </w:rPr>
              <w:t xml:space="preserve">קיט זה נכלל בפרוטוקולים הרשמיים להסמכת מעבדות עבורם </w:t>
            </w:r>
            <w:r>
              <w:rPr>
                <w:rFonts w:ascii="Narkisim" w:hAnsi="Narkisim" w:cs="Narkisim" w:hint="cs"/>
                <w:b/>
                <w:rtl/>
              </w:rPr>
              <w:t>קיבל המשרד מעמד</w:t>
            </w:r>
            <w:r w:rsidRPr="00D36ED1">
              <w:rPr>
                <w:rFonts w:ascii="Narkisim" w:hAnsi="Narkisim" w:cs="Narkisim"/>
                <w:b/>
                <w:rtl/>
              </w:rPr>
              <w:t xml:space="preserve"> של מעבדה מוסמכת.</w:t>
            </w:r>
          </w:p>
          <w:p w:rsidR="004F722E" w:rsidRPr="00D36ED1" w:rsidRDefault="004F722E" w:rsidP="007D54A0">
            <w:pPr>
              <w:numPr>
                <w:ilvl w:val="0"/>
                <w:numId w:val="2"/>
              </w:numPr>
              <w:spacing w:after="0" w:line="240" w:lineRule="auto"/>
              <w:ind w:left="360"/>
              <w:rPr>
                <w:rFonts w:ascii="Narkisim" w:hAnsi="Narkisim" w:cs="Narkisim"/>
                <w:b/>
              </w:rPr>
            </w:pPr>
            <w:r w:rsidRPr="00D36ED1">
              <w:rPr>
                <w:rFonts w:ascii="Narkisim" w:hAnsi="Narkisim" w:cs="Narkisim"/>
                <w:b/>
                <w:rtl/>
              </w:rPr>
              <w:t>השימוש בקיט זה כלול במערך הבדיקות הבינלאומי בניהול ה –</w:t>
            </w:r>
            <w:r w:rsidRPr="00D36ED1">
              <w:rPr>
                <w:rFonts w:ascii="Narkisim" w:hAnsi="Narkisim" w:cs="Narkisim"/>
                <w:b/>
              </w:rPr>
              <w:t>OIE</w:t>
            </w:r>
            <w:r w:rsidRPr="00D36ED1">
              <w:rPr>
                <w:rFonts w:ascii="Narkisim" w:hAnsi="Narkisim" w:cs="Narkisim"/>
                <w:b/>
                <w:rtl/>
              </w:rPr>
              <w:t xml:space="preserve">,אשר בעבורו המעבדה משמשת </w:t>
            </w:r>
            <w:proofErr w:type="spellStart"/>
            <w:r w:rsidRPr="00D36ED1">
              <w:rPr>
                <w:rFonts w:ascii="Narkisim" w:hAnsi="Narkisim" w:cs="Narkisim"/>
                <w:b/>
                <w:rtl/>
              </w:rPr>
              <w:t>כרפרנטית</w:t>
            </w:r>
            <w:proofErr w:type="spellEnd"/>
            <w:r w:rsidRPr="00D36ED1">
              <w:rPr>
                <w:rFonts w:ascii="Narkisim" w:hAnsi="Narkisim" w:cs="Narkisim"/>
                <w:b/>
                <w:rtl/>
              </w:rPr>
              <w:t xml:space="preserve"> לאזור ולפיכך עוברת בדיקות  </w:t>
            </w:r>
            <w:r w:rsidRPr="0053630E">
              <w:rPr>
                <w:rFonts w:ascii="Narkisim" w:hAnsi="Narkisim" w:cs="Narkisim"/>
                <w:b/>
              </w:rPr>
              <w:t>proficiency test</w:t>
            </w:r>
            <w:r w:rsidRPr="0053630E">
              <w:rPr>
                <w:rFonts w:ascii="Narkisim" w:hAnsi="Narkisim" w:cs="Narkisim"/>
                <w:b/>
                <w:rtl/>
              </w:rPr>
              <w:t xml:space="preserve"> שנתיות</w:t>
            </w:r>
            <w:r w:rsidRPr="00D36ED1">
              <w:rPr>
                <w:rFonts w:ascii="Narkisim" w:hAnsi="Narkisim" w:cs="Narkisim"/>
                <w:b/>
                <w:rtl/>
              </w:rPr>
              <w:t>. ע"י מעבדת ה-</w:t>
            </w:r>
            <w:r w:rsidRPr="00D36ED1">
              <w:rPr>
                <w:rFonts w:ascii="Narkisim" w:hAnsi="Narkisim" w:cs="Narkisim"/>
                <w:b/>
              </w:rPr>
              <w:t>OIE</w:t>
            </w:r>
            <w:r w:rsidRPr="00D36ED1">
              <w:rPr>
                <w:rFonts w:ascii="Narkisim" w:hAnsi="Narkisim" w:cs="Narkisim"/>
                <w:b/>
                <w:rtl/>
              </w:rPr>
              <w:t xml:space="preserve"> ב-</w:t>
            </w:r>
            <w:proofErr w:type="spellStart"/>
            <w:r w:rsidRPr="00D36ED1">
              <w:rPr>
                <w:rFonts w:ascii="Narkisim" w:hAnsi="Narkisim" w:cs="Narkisim"/>
                <w:b/>
              </w:rPr>
              <w:t>Weybridge</w:t>
            </w:r>
            <w:proofErr w:type="spellEnd"/>
            <w:r w:rsidRPr="00D36ED1">
              <w:rPr>
                <w:rFonts w:ascii="Narkisim" w:hAnsi="Narkisim" w:cs="Narkisim"/>
                <w:b/>
                <w:rtl/>
              </w:rPr>
              <w:t>.</w:t>
            </w:r>
          </w:p>
          <w:p w:rsidR="004F722E" w:rsidRDefault="004F722E" w:rsidP="00130F14">
            <w:pPr>
              <w:numPr>
                <w:ilvl w:val="0"/>
                <w:numId w:val="2"/>
              </w:numPr>
              <w:spacing w:after="0" w:line="240" w:lineRule="auto"/>
              <w:ind w:left="360"/>
              <w:rPr>
                <w:rFonts w:ascii="Narkisim" w:hAnsi="Narkisim" w:cs="Narkisim"/>
                <w:b/>
              </w:rPr>
            </w:pPr>
            <w:r w:rsidRPr="0053630E">
              <w:rPr>
                <w:rFonts w:ascii="Narkisim" w:hAnsi="Narkisim" w:cs="Narkisim"/>
                <w:b/>
                <w:rtl/>
              </w:rPr>
              <w:t xml:space="preserve">בבדיקות להשוואה מול קיטים אחרים להפקת </w:t>
            </w:r>
            <w:r w:rsidRPr="0053630E">
              <w:rPr>
                <w:rFonts w:ascii="Narkisim" w:hAnsi="Narkisim" w:cs="Narkisim"/>
                <w:b/>
              </w:rPr>
              <w:t>RNA</w:t>
            </w:r>
            <w:r w:rsidRPr="0053630E">
              <w:rPr>
                <w:rFonts w:ascii="Narkisim" w:hAnsi="Narkisim" w:cs="Narkisim"/>
                <w:b/>
                <w:rtl/>
              </w:rPr>
              <w:t xml:space="preserve"> לא </w:t>
            </w:r>
            <w:r w:rsidRPr="0053630E">
              <w:rPr>
                <w:rFonts w:ascii="Narkisim" w:hAnsi="Narkisim" w:cs="Narkisim" w:hint="cs"/>
                <w:b/>
                <w:rtl/>
              </w:rPr>
              <w:t>נ</w:t>
            </w:r>
            <w:r w:rsidRPr="0053630E">
              <w:rPr>
                <w:rFonts w:ascii="Narkisim" w:hAnsi="Narkisim" w:cs="Narkisim"/>
                <w:b/>
                <w:rtl/>
              </w:rPr>
              <w:t xml:space="preserve">מצא, עד כה, קיט טוב יותר אשר יצדיק את שינוי מערכות </w:t>
            </w:r>
            <w:proofErr w:type="spellStart"/>
            <w:r w:rsidRPr="0053630E">
              <w:rPr>
                <w:rFonts w:ascii="Narkisim" w:hAnsi="Narkisim" w:cs="Narkisim"/>
                <w:b/>
                <w:rtl/>
              </w:rPr>
              <w:t>הוולדציה</w:t>
            </w:r>
            <w:proofErr w:type="spellEnd"/>
            <w:r w:rsidRPr="0053630E">
              <w:rPr>
                <w:rFonts w:ascii="Narkisim" w:hAnsi="Narkisim" w:cs="Narkisim"/>
                <w:b/>
                <w:rtl/>
              </w:rPr>
              <w:t xml:space="preserve"> והסמכת המעבדה</w:t>
            </w:r>
            <w:r w:rsidR="00D6664C">
              <w:rPr>
                <w:rFonts w:ascii="Narkisim" w:hAnsi="Narkisim" w:cs="Narkisim" w:hint="cs"/>
                <w:b/>
                <w:rtl/>
              </w:rPr>
              <w:t>.</w:t>
            </w:r>
            <w:r w:rsidR="00130F14">
              <w:rPr>
                <w:rFonts w:ascii="Narkisim" w:hAnsi="Narkisim" w:cs="Narkisim" w:hint="cs"/>
                <w:b/>
                <w:rtl/>
              </w:rPr>
              <w:t xml:space="preserve"> לדברי ד"ר יגאל פרנושי בדיקה אחרונה לבחינת קיטים תחליפים בוצעה לפני חודשיים ולא נמצא קיט מתאים מזה המבוקש מכוח בקשה זו. </w:t>
            </w:r>
          </w:p>
          <w:p w:rsidR="00D6664C" w:rsidRPr="00F057A9" w:rsidRDefault="00D6664C" w:rsidP="001F392C">
            <w:pPr>
              <w:spacing w:after="0" w:line="240" w:lineRule="auto"/>
              <w:ind w:left="360"/>
              <w:rPr>
                <w:rFonts w:ascii="Narkisim" w:hAnsi="Narkisim" w:cs="Narkisim"/>
                <w:b/>
              </w:rPr>
            </w:pPr>
          </w:p>
        </w:tc>
      </w:tr>
      <w:tr w:rsidR="004F722E" w:rsidRPr="00D36ED1" w:rsidTr="009E39B3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F722E" w:rsidRPr="00D36ED1" w:rsidRDefault="004F722E" w:rsidP="009E39B3">
            <w:pPr>
              <w:spacing w:after="0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רכישת</w:t>
            </w:r>
            <w:r w:rsidR="001F392C">
              <w:rPr>
                <w:rFonts w:ascii="Narkisim" w:hAnsi="Narkisim" w:cs="Narkisim" w:hint="cs"/>
                <w:rtl/>
              </w:rPr>
              <w:t xml:space="preserve"> </w:t>
            </w:r>
            <w:r w:rsidRPr="00D36ED1">
              <w:rPr>
                <w:rFonts w:ascii="Narkisim" w:hAnsi="Narkisim" w:cs="Narkisim"/>
                <w:rtl/>
              </w:rPr>
              <w:t>קיט</w:t>
            </w:r>
            <w:r w:rsidR="009A43ED">
              <w:rPr>
                <w:rFonts w:ascii="Narkisim" w:hAnsi="Narkisim" w:cs="Narkisim" w:hint="cs"/>
                <w:rtl/>
              </w:rPr>
              <w:t>ים</w:t>
            </w:r>
            <w:r w:rsidRPr="00D36ED1">
              <w:rPr>
                <w:rFonts w:ascii="Narkisim" w:hAnsi="Narkisim" w:cs="Narkisim"/>
                <w:rtl/>
              </w:rPr>
              <w:t xml:space="preserve"> לאבחון ומחקר לשם זיהוי נגיפי שפעת וני</w:t>
            </w:r>
            <w:r w:rsidR="001F392C">
              <w:rPr>
                <w:rFonts w:ascii="Narkisim" w:hAnsi="Narkisim" w:cs="Narkisim"/>
                <w:rtl/>
              </w:rPr>
              <w:t xml:space="preserve">וקסל בעופות משק ועופות בר </w:t>
            </w:r>
          </w:p>
        </w:tc>
      </w:tr>
      <w:tr w:rsidR="004F722E" w:rsidRPr="00D36ED1" w:rsidTr="009E39B3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עילת הפטור</w:t>
            </w:r>
          </w:p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F722E" w:rsidRPr="00D36ED1" w:rsidRDefault="004F722E" w:rsidP="009E39B3">
            <w:pPr>
              <w:spacing w:after="0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 xml:space="preserve">ספק יחיד 3(29) </w:t>
            </w:r>
            <w:proofErr w:type="spellStart"/>
            <w:r w:rsidRPr="00D36ED1">
              <w:rPr>
                <w:rFonts w:ascii="Narkisim" w:hAnsi="Narkisim" w:cs="Narkisim"/>
                <w:rtl/>
              </w:rPr>
              <w:t>לתח"ם</w:t>
            </w:r>
            <w:proofErr w:type="spellEnd"/>
            <w:r w:rsidRPr="00D36ED1">
              <w:rPr>
                <w:rFonts w:ascii="Narkisim" w:hAnsi="Narkisim" w:cs="Narkisim"/>
                <w:rtl/>
              </w:rPr>
              <w:t>.</w:t>
            </w:r>
          </w:p>
        </w:tc>
      </w:tr>
      <w:tr w:rsidR="004F722E" w:rsidRPr="00D36ED1" w:rsidTr="009E39B3">
        <w:tc>
          <w:tcPr>
            <w:tcW w:w="8296" w:type="dxa"/>
            <w:gridSpan w:val="2"/>
            <w:shd w:val="clear" w:color="auto" w:fill="D9D9D9" w:themeFill="background1" w:themeFillShade="D9"/>
          </w:tcPr>
          <w:p w:rsidR="004F722E" w:rsidRPr="00D36ED1" w:rsidRDefault="004F722E" w:rsidP="00130F1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36ED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פרוטוקול דיון מיום </w:t>
            </w:r>
            <w:r w:rsidR="00130F1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 16/2/2023</w:t>
            </w:r>
          </w:p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36ED1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F722E" w:rsidRPr="00D36ED1" w:rsidTr="009E39B3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F722E" w:rsidRDefault="004F722E" w:rsidP="009E39B3">
            <w:pPr>
              <w:spacing w:after="0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מר אייל זמיר, מרכז מכרזים והתקשרויות</w:t>
            </w:r>
          </w:p>
          <w:p w:rsidR="004F722E" w:rsidRPr="00D36ED1" w:rsidRDefault="004F722E" w:rsidP="009E39B3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4F722E" w:rsidRPr="00D36ED1" w:rsidTr="009E39B3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F722E" w:rsidRDefault="004F722E" w:rsidP="00F12033">
            <w:pPr>
              <w:spacing w:after="0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color w:val="000000" w:themeColor="text1"/>
                <w:rtl/>
              </w:rPr>
              <w:t>לפרוטוקול מצ"ב חוות דעת מקצועית חתומה ע"י ד</w:t>
            </w:r>
            <w:r w:rsidRPr="00130F14">
              <w:rPr>
                <w:rFonts w:ascii="Narkisim" w:hAnsi="Narkisim" w:cs="Narkisim"/>
                <w:color w:val="000000" w:themeColor="text1"/>
                <w:rtl/>
              </w:rPr>
              <w:t xml:space="preserve">"ר </w:t>
            </w:r>
            <w:r w:rsidR="00F12033" w:rsidRPr="00130F14">
              <w:rPr>
                <w:rFonts w:ascii="Narkisim" w:hAnsi="Narkisim" w:cs="Narkisim"/>
                <w:color w:val="000000" w:themeColor="text1"/>
                <w:rtl/>
              </w:rPr>
              <w:t xml:space="preserve">יגאל </w:t>
            </w:r>
            <w:proofErr w:type="spellStart"/>
            <w:r w:rsidR="00F12033" w:rsidRPr="00130F14">
              <w:rPr>
                <w:rFonts w:ascii="Narkisim" w:hAnsi="Narkisim" w:cs="Narkisim"/>
                <w:color w:val="000000" w:themeColor="text1"/>
                <w:rtl/>
              </w:rPr>
              <w:t>פרונשי</w:t>
            </w:r>
            <w:proofErr w:type="spellEnd"/>
            <w:r w:rsidRPr="00130F14">
              <w:rPr>
                <w:rFonts w:ascii="Narkisim" w:hAnsi="Narkisim" w:cs="Narkisim"/>
                <w:color w:val="000000" w:themeColor="text1"/>
                <w:rtl/>
              </w:rPr>
              <w:t xml:space="preserve"> להיות</w:t>
            </w:r>
            <w:r w:rsidRPr="00D36ED1">
              <w:rPr>
                <w:rFonts w:ascii="Narkisim" w:hAnsi="Narkisim" w:cs="Narkisim"/>
                <w:color w:val="000000" w:themeColor="text1"/>
                <w:rtl/>
              </w:rPr>
              <w:t xml:space="preserve"> הנציג הבלעדי לאספקת הקיטים ולהיותו ספק יחיד בנסיבות העניין, המסמכים המפורטים דיים ולא מצאנו לנכון להוסיף על האמור בהם.</w:t>
            </w:r>
          </w:p>
          <w:p w:rsidR="004F722E" w:rsidRPr="00D36ED1" w:rsidRDefault="004F722E" w:rsidP="007D54A0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בקשה זו קיבלה את אישור ועדת הקיטים המשרדית. </w:t>
            </w:r>
          </w:p>
        </w:tc>
      </w:tr>
    </w:tbl>
    <w:p w:rsidR="004F722E" w:rsidRPr="00D36ED1" w:rsidRDefault="004F722E" w:rsidP="004F722E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4F722E" w:rsidRPr="00D36ED1" w:rsidTr="009E39B3">
        <w:tc>
          <w:tcPr>
            <w:tcW w:w="8296" w:type="dxa"/>
            <w:gridSpan w:val="6"/>
            <w:shd w:val="clear" w:color="auto" w:fill="D9D9D9" w:themeFill="background1" w:themeFillShade="D9"/>
          </w:tcPr>
          <w:p w:rsidR="004F722E" w:rsidRPr="00D36ED1" w:rsidRDefault="004F722E" w:rsidP="00130F1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36ED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130F1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16/2/2023 </w:t>
            </w:r>
          </w:p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36ED1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F722E" w:rsidRPr="00D36ED1" w:rsidTr="009E39B3">
        <w:tc>
          <w:tcPr>
            <w:tcW w:w="1348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[</w:t>
            </w:r>
            <w:r w:rsidRPr="00D36ED1">
              <w:rPr>
                <w:rFonts w:ascii="Narkisim" w:hAnsi="Narkisim" w:cs="Narkisim"/>
              </w:rPr>
              <w:t>X</w:t>
            </w:r>
            <w:r w:rsidRPr="00D36ED1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F722E" w:rsidRPr="00D36ED1" w:rsidRDefault="00130F14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16/2/2023</w:t>
            </w:r>
          </w:p>
        </w:tc>
      </w:tr>
      <w:tr w:rsidR="004F722E" w:rsidRPr="00D36ED1" w:rsidTr="009E39B3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653D" w:rsidRDefault="00130F14" w:rsidP="00130F14">
            <w:pPr>
              <w:pStyle w:val="ListParagraph"/>
              <w:numPr>
                <w:ilvl w:val="0"/>
                <w:numId w:val="4"/>
              </w:numPr>
              <w:bidi/>
              <w:spacing w:after="0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באחריות מר אייל זמיר להמציא בסמוך לתום שנת 2023 אישור בלעדיות מטעם היצרן גם ביחס לשנת 2024. עניין זה מהותי למימוש הפטור בשנת 2024. </w:t>
            </w:r>
          </w:p>
          <w:p w:rsidR="00130F14" w:rsidRPr="00130F14" w:rsidRDefault="00130F14" w:rsidP="00130F14">
            <w:pPr>
              <w:pStyle w:val="ListParagraph"/>
              <w:numPr>
                <w:ilvl w:val="0"/>
                <w:numId w:val="4"/>
              </w:numPr>
              <w:bidi/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בהנחיית ס/החשב טעון פטור זה את אישור ועדת החריגים. </w:t>
            </w:r>
          </w:p>
        </w:tc>
      </w:tr>
      <w:tr w:rsidR="004F722E" w:rsidRPr="00D36ED1" w:rsidTr="009E39B3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F722E" w:rsidRPr="00D36ED1" w:rsidTr="009E39B3">
        <w:tc>
          <w:tcPr>
            <w:tcW w:w="1348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 xml:space="preserve">[ </w:t>
            </w:r>
            <w:r w:rsidRPr="00D36ED1">
              <w:rPr>
                <w:rFonts w:ascii="Narkisim" w:hAnsi="Narkisim" w:cs="Narkisim"/>
              </w:rPr>
              <w:t>X</w:t>
            </w:r>
            <w:r w:rsidRPr="00D36ED1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[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4F722E" w:rsidRPr="00D36ED1" w:rsidTr="009E39B3">
        <w:tc>
          <w:tcPr>
            <w:tcW w:w="1348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F057A9">
              <w:rPr>
                <w:rFonts w:ascii="Narkisim" w:hAnsi="Narkisim" w:cs="Narkisim" w:hint="cs"/>
              </w:rPr>
              <w:t>X</w:t>
            </w:r>
            <w:r w:rsidRPr="00D36ED1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F722E" w:rsidRPr="00D36ED1" w:rsidRDefault="004F722E" w:rsidP="00F057A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[</w:t>
            </w:r>
            <w:r w:rsidR="00F057A9">
              <w:rPr>
                <w:rFonts w:ascii="Narkisim" w:hAnsi="Narkisim" w:cs="Narkisim" w:hint="cs"/>
                <w:rtl/>
              </w:rPr>
              <w:t xml:space="preserve"> </w:t>
            </w:r>
            <w:r w:rsidRPr="00D36ED1">
              <w:rPr>
                <w:rFonts w:ascii="Narkisim" w:hAnsi="Narkisim" w:cs="Narkisim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 xml:space="preserve">לא </w:t>
            </w:r>
          </w:p>
        </w:tc>
      </w:tr>
      <w:tr w:rsidR="004F722E" w:rsidRPr="00D36ED1" w:rsidTr="009E39B3">
        <w:tc>
          <w:tcPr>
            <w:tcW w:w="1348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D36ED1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D36ED1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 xml:space="preserve">[ </w:t>
            </w:r>
            <w:r>
              <w:rPr>
                <w:rFonts w:ascii="Narkisim" w:hAnsi="Narkisim" w:cs="Narkisim" w:hint="cs"/>
              </w:rPr>
              <w:t>X</w:t>
            </w:r>
            <w:r w:rsidRPr="00D36ED1">
              <w:rPr>
                <w:rFonts w:ascii="Narkisim" w:hAnsi="Narkisim" w:cs="Narkisim"/>
                <w:rtl/>
              </w:rPr>
              <w:t xml:space="preserve">] ו. פטור 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[ ] ו. פטור 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36ED1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F722E" w:rsidRPr="00D36ED1" w:rsidRDefault="00130F14" w:rsidP="009E39B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חריגים</w:t>
            </w:r>
          </w:p>
        </w:tc>
      </w:tr>
      <w:tr w:rsidR="004F722E" w:rsidRPr="00D36ED1" w:rsidTr="009E39B3">
        <w:tc>
          <w:tcPr>
            <w:tcW w:w="1348" w:type="dxa"/>
            <w:shd w:val="clear" w:color="auto" w:fill="D9D9D9" w:themeFill="background1" w:themeFillShade="D9"/>
          </w:tcPr>
          <w:p w:rsidR="004F722E" w:rsidRPr="00D36ED1" w:rsidRDefault="00F057A9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>
              <w:rPr>
                <w:rFonts w:ascii="Narkisim" w:hAnsi="Narkisim" w:cs="Narkisim"/>
                <w:color w:val="000000" w:themeColor="text1"/>
                <w:rtl/>
              </w:rPr>
              <w:t>ב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D36ED1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F722E" w:rsidRPr="00D36ED1" w:rsidRDefault="004F722E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D36ED1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F722E" w:rsidRPr="00130F14" w:rsidRDefault="004F722E" w:rsidP="00F12033">
            <w:pPr>
              <w:pStyle w:val="ListParagraph"/>
              <w:numPr>
                <w:ilvl w:val="0"/>
                <w:numId w:val="3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D36ED1">
              <w:rPr>
                <w:rFonts w:ascii="Narkisim" w:hAnsi="Narkisim" w:cs="Narkisim"/>
                <w:color w:val="000000" w:themeColor="text1"/>
                <w:rtl/>
              </w:rPr>
              <w:t>ח</w:t>
            </w:r>
            <w:r w:rsidRPr="00130F14">
              <w:rPr>
                <w:rFonts w:ascii="Narkisim" w:hAnsi="Narkisim" w:cs="Narkisim"/>
                <w:color w:val="000000" w:themeColor="text1"/>
                <w:rtl/>
              </w:rPr>
              <w:t xml:space="preserve">וות דעת מקצועית חתומה ע"י הד"ר </w:t>
            </w:r>
            <w:r w:rsidR="00F12033" w:rsidRPr="00130F14">
              <w:rPr>
                <w:rFonts w:ascii="Narkisim" w:hAnsi="Narkisim" w:cs="Narkisim"/>
                <w:color w:val="000000" w:themeColor="text1"/>
                <w:rtl/>
              </w:rPr>
              <w:t>יגאל פרנושי</w:t>
            </w:r>
          </w:p>
          <w:p w:rsidR="004F722E" w:rsidRPr="00130F14" w:rsidRDefault="004F722E" w:rsidP="00F12033">
            <w:pPr>
              <w:pStyle w:val="ListParagraph"/>
              <w:numPr>
                <w:ilvl w:val="0"/>
                <w:numId w:val="3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130F14">
              <w:rPr>
                <w:rFonts w:ascii="Narkisim" w:hAnsi="Narkisim" w:cs="Narkisim"/>
                <w:color w:val="000000" w:themeColor="text1"/>
                <w:rtl/>
              </w:rPr>
              <w:t>הצעת המחיר מטעם ח</w:t>
            </w:r>
            <w:r w:rsidR="00F12033" w:rsidRPr="00130F14">
              <w:rPr>
                <w:rFonts w:ascii="Narkisim" w:hAnsi="Narkisim" w:cs="Narkisim"/>
                <w:color w:val="000000" w:themeColor="text1"/>
                <w:rtl/>
              </w:rPr>
              <w:t xml:space="preserve">ברת </w:t>
            </w:r>
            <w:proofErr w:type="spellStart"/>
            <w:r w:rsidR="00F12033" w:rsidRPr="00130F14">
              <w:rPr>
                <w:rFonts w:ascii="Narkisim" w:hAnsi="Narkisim" w:cs="Narkisim"/>
                <w:color w:val="000000" w:themeColor="text1"/>
                <w:rtl/>
              </w:rPr>
              <w:t>אילקס</w:t>
            </w:r>
            <w:proofErr w:type="spellEnd"/>
            <w:r w:rsidR="00F12033" w:rsidRPr="00130F14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proofErr w:type="spellStart"/>
            <w:r w:rsidR="00F12033" w:rsidRPr="00130F14">
              <w:rPr>
                <w:rFonts w:ascii="Narkisim" w:hAnsi="Narkisim" w:cs="Narkisim"/>
                <w:color w:val="000000" w:themeColor="text1"/>
                <w:rtl/>
              </w:rPr>
              <w:t>ביוטק</w:t>
            </w:r>
            <w:proofErr w:type="spellEnd"/>
            <w:r w:rsidR="00F12033" w:rsidRPr="00130F14">
              <w:rPr>
                <w:rFonts w:ascii="Narkisim" w:hAnsi="Narkisim" w:cs="Narkisim"/>
                <w:color w:val="000000" w:themeColor="text1"/>
                <w:rtl/>
              </w:rPr>
              <w:t xml:space="preserve"> מיום 05/02/2023</w:t>
            </w:r>
            <w:r w:rsidR="009A43ED" w:rsidRPr="00130F14">
              <w:rPr>
                <w:rFonts w:ascii="Narkisim" w:hAnsi="Narkisim" w:cs="Narkisim"/>
                <w:color w:val="000000" w:themeColor="text1"/>
                <w:rtl/>
              </w:rPr>
              <w:t>.</w:t>
            </w:r>
            <w:r w:rsidRPr="00130F14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4F722E" w:rsidRPr="00130F14" w:rsidRDefault="004F722E" w:rsidP="0087520A">
            <w:pPr>
              <w:pStyle w:val="ListParagraph"/>
              <w:numPr>
                <w:ilvl w:val="0"/>
                <w:numId w:val="3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130F14">
              <w:rPr>
                <w:rFonts w:ascii="Narkisim" w:hAnsi="Narkisim" w:cs="Narkisim"/>
                <w:color w:val="000000" w:themeColor="text1"/>
                <w:rtl/>
              </w:rPr>
              <w:t>מסמך בלעדיות של היצרן</w:t>
            </w:r>
            <w:r w:rsidRPr="00130F14">
              <w:rPr>
                <w:rFonts w:ascii="Narkisim" w:hAnsi="Narkisim" w:cs="Narkisim"/>
                <w:color w:val="000000" w:themeColor="text1"/>
              </w:rPr>
              <w:t xml:space="preserve">QIAGEN </w:t>
            </w:r>
            <w:r w:rsidRPr="00130F14">
              <w:rPr>
                <w:rFonts w:ascii="Narkisim" w:hAnsi="Narkisim" w:cs="Narkisim"/>
                <w:color w:val="000000" w:themeColor="text1"/>
                <w:rtl/>
              </w:rPr>
              <w:t xml:space="preserve"> מיום </w:t>
            </w:r>
            <w:r w:rsidR="0087520A" w:rsidRPr="00130F14">
              <w:rPr>
                <w:rFonts w:ascii="Narkisim" w:hAnsi="Narkisim" w:cs="Narkisim"/>
                <w:color w:val="000000" w:themeColor="text1"/>
                <w:rtl/>
              </w:rPr>
              <w:t>17/11/2022.</w:t>
            </w:r>
            <w:r w:rsidRPr="00130F14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4F722E" w:rsidRPr="00D36ED1" w:rsidRDefault="004F722E" w:rsidP="004F722E">
            <w:pPr>
              <w:pStyle w:val="ListParagraph"/>
              <w:numPr>
                <w:ilvl w:val="0"/>
                <w:numId w:val="3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130F14">
              <w:rPr>
                <w:rFonts w:ascii="Narkisim" w:hAnsi="Narkisim" w:cs="Narkisim"/>
                <w:color w:val="000000" w:themeColor="text1"/>
                <w:rtl/>
              </w:rPr>
              <w:t xml:space="preserve">אישור וועדת קיטים משרדית. </w:t>
            </w:r>
          </w:p>
        </w:tc>
      </w:tr>
    </w:tbl>
    <w:p w:rsidR="004F722E" w:rsidRPr="00233AD0" w:rsidRDefault="004F722E" w:rsidP="00EC47C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D36ED1">
        <w:rPr>
          <w:rFonts w:ascii="Narkisim" w:hAnsi="Narkisim" w:cs="Narkisim"/>
          <w:sz w:val="18"/>
          <w:szCs w:val="18"/>
          <w:rtl/>
        </w:rPr>
        <w:t xml:space="preserve">  </w:t>
      </w:r>
      <w:r>
        <w:rPr>
          <w:rFonts w:ascii="Narkisim" w:hAnsi="Narkisim" w:cs="Narkisim" w:hint="cs"/>
          <w:b/>
          <w:bCs/>
          <w:rtl/>
        </w:rPr>
        <w:t xml:space="preserve">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F722E" w:rsidRPr="00233AD0" w:rsidTr="009E39B3">
        <w:tc>
          <w:tcPr>
            <w:tcW w:w="1893" w:type="dxa"/>
            <w:tcBorders>
              <w:bottom w:val="single" w:sz="4" w:space="0" w:color="auto"/>
            </w:tcBorders>
          </w:tcPr>
          <w:p w:rsidR="004F722E" w:rsidRPr="00233AD0" w:rsidRDefault="00130F14" w:rsidP="009E39B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חתם בזום 16/2/2023</w:t>
            </w:r>
          </w:p>
        </w:tc>
        <w:tc>
          <w:tcPr>
            <w:tcW w:w="283" w:type="dxa"/>
          </w:tcPr>
          <w:p w:rsidR="004F722E" w:rsidRPr="00233AD0" w:rsidRDefault="004F722E" w:rsidP="009E39B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F722E" w:rsidRPr="00233AD0" w:rsidRDefault="00130F14" w:rsidP="009E39B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16/2/2023 </w:t>
            </w:r>
          </w:p>
        </w:tc>
        <w:tc>
          <w:tcPr>
            <w:tcW w:w="284" w:type="dxa"/>
          </w:tcPr>
          <w:p w:rsidR="004F722E" w:rsidRPr="00233AD0" w:rsidRDefault="004F722E" w:rsidP="009E39B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F722E" w:rsidRPr="00233AD0" w:rsidRDefault="00130F14" w:rsidP="009E39B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16/2/2023 </w:t>
            </w:r>
          </w:p>
        </w:tc>
        <w:tc>
          <w:tcPr>
            <w:tcW w:w="283" w:type="dxa"/>
          </w:tcPr>
          <w:p w:rsidR="004F722E" w:rsidRPr="00233AD0" w:rsidRDefault="004F722E" w:rsidP="009E39B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F722E" w:rsidRPr="00233AD0" w:rsidRDefault="004F722E" w:rsidP="009E39B3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F722E" w:rsidRPr="00233AD0" w:rsidTr="009E39B3">
        <w:trPr>
          <w:trHeight w:val="206"/>
        </w:trPr>
        <w:tc>
          <w:tcPr>
            <w:tcW w:w="1893" w:type="dxa"/>
            <w:tcBorders>
              <w:top w:val="single" w:sz="4" w:space="0" w:color="auto"/>
            </w:tcBorders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אוהד 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דיגמי</w:t>
            </w:r>
            <w:proofErr w:type="spellEnd"/>
          </w:p>
        </w:tc>
        <w:tc>
          <w:tcPr>
            <w:tcW w:w="283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F722E" w:rsidRPr="00233AD0" w:rsidRDefault="00130F14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חנאן טוחי</w:t>
            </w:r>
            <w:r w:rsidR="004F722E" w:rsidRPr="00233AD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, עו"ד</w:t>
            </w:r>
          </w:p>
        </w:tc>
        <w:tc>
          <w:tcPr>
            <w:tcW w:w="284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Pr="00233AD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טניה שאמלי  </w:t>
            </w:r>
          </w:p>
        </w:tc>
        <w:tc>
          <w:tcPr>
            <w:tcW w:w="283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F722E" w:rsidRPr="00233AD0" w:rsidTr="009E39B3">
        <w:tc>
          <w:tcPr>
            <w:tcW w:w="1893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F722E" w:rsidRPr="00233AD0" w:rsidTr="009E39B3">
        <w:tc>
          <w:tcPr>
            <w:tcW w:w="1893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מ/מ </w:t>
            </w:r>
            <w:r w:rsidRPr="00233AD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F722E" w:rsidRPr="00233AD0" w:rsidRDefault="004F722E" w:rsidP="00130F1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נציגת היועמ"ש</w:t>
            </w:r>
          </w:p>
        </w:tc>
        <w:tc>
          <w:tcPr>
            <w:tcW w:w="284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F722E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ס.</w:t>
            </w:r>
            <w:r w:rsidR="004F722E" w:rsidRPr="00233AD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חשב</w:t>
            </w: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9A43ED" w:rsidRPr="00233AD0" w:rsidRDefault="009A43ED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F722E" w:rsidRPr="00233AD0" w:rsidTr="009E39B3">
        <w:tc>
          <w:tcPr>
            <w:tcW w:w="1893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F722E" w:rsidRPr="00233AD0" w:rsidRDefault="004F722E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tbl>
      <w:tblPr>
        <w:tblStyle w:val="1"/>
        <w:bidiVisual/>
        <w:tblW w:w="8508" w:type="dxa"/>
        <w:tblInd w:w="-5" w:type="dxa"/>
        <w:tblLook w:val="04A0" w:firstRow="1" w:lastRow="0" w:firstColumn="1" w:lastColumn="0" w:noHBand="0" w:noVBand="1"/>
      </w:tblPr>
      <w:tblGrid>
        <w:gridCol w:w="1348"/>
        <w:gridCol w:w="1336"/>
        <w:gridCol w:w="154"/>
        <w:gridCol w:w="283"/>
        <w:gridCol w:w="848"/>
        <w:gridCol w:w="1492"/>
        <w:gridCol w:w="70"/>
        <w:gridCol w:w="283"/>
        <w:gridCol w:w="832"/>
        <w:gridCol w:w="1626"/>
        <w:gridCol w:w="24"/>
        <w:gridCol w:w="212"/>
      </w:tblGrid>
      <w:tr w:rsidR="00EC47CD" w:rsidRPr="00EC47CD" w:rsidTr="00EC47CD">
        <w:trPr>
          <w:gridAfter w:val="1"/>
          <w:wAfter w:w="207" w:type="dxa"/>
        </w:trPr>
        <w:tc>
          <w:tcPr>
            <w:tcW w:w="829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</w:rPr>
            </w:pPr>
            <w:bookmarkStart w:id="0" w:name="_GoBack" w:colFirst="0" w:colLast="0"/>
            <w:r w:rsidRPr="00130F1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החלטת ועדת הפטור המשרדית</w:t>
            </w:r>
          </w:p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130F1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פטור ספק יחיד – תקנה 3(29) </w:t>
            </w:r>
            <w:proofErr w:type="spellStart"/>
            <w:r w:rsidRPr="00130F1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לתח"ם</w:t>
            </w:r>
            <w:proofErr w:type="spellEnd"/>
            <w:r w:rsidRPr="00130F1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התקשרות עם חברת "</w:t>
            </w:r>
            <w:proofErr w:type="spellStart"/>
            <w:r w:rsidRPr="00130F1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אילקס</w:t>
            </w:r>
            <w:proofErr w:type="spellEnd"/>
            <w:r w:rsidRPr="00130F1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  <w:proofErr w:type="spellStart"/>
            <w:r w:rsidRPr="00130F1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ביוטק</w:t>
            </w:r>
            <w:proofErr w:type="spellEnd"/>
            <w:r w:rsidRPr="00130F1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" רכישת קיט לאבחון ומחקר לשם זיהוי נגיפי שפעת וניוקסל בעופות משק ועופות בר</w:t>
            </w:r>
          </w:p>
        </w:tc>
      </w:tr>
      <w:tr w:rsidR="00EC47CD" w:rsidRPr="00EC47CD" w:rsidTr="00EC47CD">
        <w:trPr>
          <w:gridAfter w:val="1"/>
          <w:wAfter w:w="207" w:type="dxa"/>
        </w:trPr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</w:rPr>
            </w:pPr>
            <w:r w:rsidRPr="00130F14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F14">
              <w:rPr>
                <w:rFonts w:ascii="Narkisim" w:hAnsi="Narkisim" w:cs="Narkisim"/>
                <w:rtl/>
              </w:rPr>
              <w:t>[</w:t>
            </w:r>
            <w:r w:rsidRPr="00130F14">
              <w:rPr>
                <w:rFonts w:ascii="Narkisim" w:hAnsi="Narkisim" w:cs="Narkisim"/>
                <w:lang w:bidi="ar-SA"/>
              </w:rPr>
              <w:t>x</w:t>
            </w:r>
            <w:r w:rsidRPr="00130F14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color w:val="FFFFFF" w:themeColor="background1"/>
                <w:rtl/>
              </w:rPr>
            </w:pPr>
            <w:r w:rsidRPr="00130F14">
              <w:rPr>
                <w:rFonts w:ascii="Narkisim" w:hAnsi="Narkisim" w:cs="Narkisim"/>
                <w:rtl/>
              </w:rPr>
              <w:t>[</w:t>
            </w:r>
            <w:r w:rsidRPr="00130F14">
              <w:rPr>
                <w:rFonts w:ascii="Narkisim" w:hAnsi="Narkisim" w:cs="Narkisim"/>
                <w:color w:val="FF0000"/>
                <w:rtl/>
              </w:rPr>
              <w:t xml:space="preserve"> </w:t>
            </w:r>
            <w:r w:rsidRPr="00130F14">
              <w:rPr>
                <w:rFonts w:ascii="Narkisim" w:hAnsi="Narkisim" w:cs="Narkisim"/>
                <w:rtl/>
              </w:rPr>
              <w:t>] דחיה</w:t>
            </w:r>
            <w:r w:rsidRPr="00130F14">
              <w:rPr>
                <w:rFonts w:ascii="Narkisim" w:hAnsi="Narkisim" w:cs="Narkisim"/>
                <w:color w:val="FFFFFF" w:themeColor="background1"/>
                <w:rtl/>
              </w:rPr>
              <w:t>...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F14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F14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EC47CD" w:rsidRPr="00EC47CD" w:rsidTr="00EC47CD">
        <w:trPr>
          <w:gridAfter w:val="1"/>
          <w:wAfter w:w="207" w:type="dxa"/>
        </w:trPr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F14">
              <w:rPr>
                <w:rFonts w:ascii="Narkisim" w:hAnsi="Narkisim" w:cs="Narkisim"/>
                <w:rtl/>
              </w:rPr>
              <w:t xml:space="preserve">תנאים / נימוקים </w:t>
            </w:r>
            <w:proofErr w:type="spellStart"/>
            <w:r w:rsidRPr="00130F14">
              <w:rPr>
                <w:rFonts w:ascii="Narkisim" w:hAnsi="Narkisim" w:cs="Narkisim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C47CD" w:rsidRPr="00130F14" w:rsidRDefault="00EC47CD" w:rsidP="00EC47CD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C47CD" w:rsidRPr="00130F14" w:rsidRDefault="00EC47CD" w:rsidP="00EC47CD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C47CD" w:rsidRPr="00130F14" w:rsidRDefault="00EC47CD" w:rsidP="00EC47CD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C47CD" w:rsidRPr="00130F14" w:rsidRDefault="00EC47CD" w:rsidP="00EC47CD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C47CD" w:rsidRPr="00130F14" w:rsidRDefault="00EC47CD" w:rsidP="00EC47CD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C47CD" w:rsidRPr="00130F14" w:rsidRDefault="00EC47CD" w:rsidP="00EC47CD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C47CD" w:rsidRPr="00130F14" w:rsidRDefault="00EC47CD" w:rsidP="00EC47CD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C47CD" w:rsidRPr="00130F14" w:rsidRDefault="00EC47CD" w:rsidP="00EC47CD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EC47CD" w:rsidRPr="00EC47CD" w:rsidTr="00EC47CD">
        <w:trPr>
          <w:gridAfter w:val="1"/>
          <w:wAfter w:w="207" w:type="dxa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0" w:type="auto"/>
            <w:gridSpan w:val="10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47CD" w:rsidRPr="00130F14" w:rsidRDefault="00EC47CD" w:rsidP="00EC47CD">
            <w:pPr>
              <w:spacing w:after="0" w:line="240" w:lineRule="auto"/>
              <w:rPr>
                <w:rFonts w:ascii="Narkisim" w:hAnsi="Narkisim" w:cs="Narkisim"/>
                <w:color w:val="FF0000"/>
              </w:rPr>
            </w:pPr>
          </w:p>
        </w:tc>
      </w:tr>
      <w:tr w:rsidR="00EC47CD" w:rsidRPr="00EC47CD" w:rsidTr="00EC47C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83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C47CD" w:rsidRPr="00130F14" w:rsidRDefault="00EC47CD" w:rsidP="00EC47C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  <w:p w:rsidR="00EC47CD" w:rsidRPr="00130F14" w:rsidRDefault="00EC47CD" w:rsidP="00EC47C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  <w:p w:rsidR="00EC47CD" w:rsidRPr="00130F14" w:rsidRDefault="00EC47CD" w:rsidP="00EC47C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C47CD" w:rsidRPr="00130F14" w:rsidRDefault="00EC47CD" w:rsidP="00EC47C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C47CD" w:rsidRPr="00130F14" w:rsidRDefault="00EC47CD" w:rsidP="00EC47C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C47CD" w:rsidRPr="00130F14" w:rsidRDefault="00EC47CD" w:rsidP="00EC47C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C47CD" w:rsidRPr="00130F14" w:rsidRDefault="00EC47CD" w:rsidP="00EC47C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  <w:gridSpan w:val="2"/>
          </w:tcPr>
          <w:p w:rsidR="00EC47CD" w:rsidRPr="00130F14" w:rsidRDefault="00EC47CD" w:rsidP="00EC47C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EC47CD" w:rsidRPr="00130F14" w:rsidTr="00EC47C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2"/>
          <w:wAfter w:w="236" w:type="dxa"/>
        </w:trPr>
        <w:tc>
          <w:tcPr>
            <w:tcW w:w="283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EC47CD" w:rsidRPr="00130F14" w:rsidRDefault="001D599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30F14">
              <w:rPr>
                <w:rFonts w:ascii="Narkisim" w:hAnsi="Narkisim" w:cs="Narkisim"/>
                <w:b/>
                <w:bCs/>
                <w:rtl/>
              </w:rPr>
              <w:t>מר אורן לביא</w:t>
            </w:r>
          </w:p>
        </w:tc>
        <w:tc>
          <w:tcPr>
            <w:tcW w:w="283" w:type="dxa"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30F14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EC47CD" w:rsidRPr="00130F14" w:rsidRDefault="0087520A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30F14">
              <w:rPr>
                <w:rFonts w:ascii="Narkisim" w:hAnsi="Narkisim" w:cs="Narkisim"/>
                <w:b/>
                <w:bCs/>
                <w:rtl/>
              </w:rPr>
              <w:t xml:space="preserve">רו"ח יפעת </w:t>
            </w:r>
            <w:r w:rsidR="00457A82" w:rsidRPr="00130F14">
              <w:rPr>
                <w:rFonts w:ascii="Narkisim" w:hAnsi="Narkisim" w:cs="Narkisim"/>
                <w:b/>
                <w:bCs/>
                <w:rtl/>
              </w:rPr>
              <w:t>רוזנטל ינאי</w:t>
            </w:r>
          </w:p>
        </w:tc>
      </w:tr>
      <w:tr w:rsidR="00EC47CD" w:rsidRPr="00130F14" w:rsidTr="00EC47C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2"/>
          <w:wAfter w:w="236" w:type="dxa"/>
        </w:trPr>
        <w:tc>
          <w:tcPr>
            <w:tcW w:w="2838" w:type="dxa"/>
            <w:gridSpan w:val="3"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gridSpan w:val="3"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gridSpan w:val="2"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EC47CD" w:rsidRPr="00130F14" w:rsidTr="00EC47C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2"/>
          <w:wAfter w:w="236" w:type="dxa"/>
        </w:trPr>
        <w:tc>
          <w:tcPr>
            <w:tcW w:w="2838" w:type="dxa"/>
            <w:gridSpan w:val="3"/>
            <w:hideMark/>
          </w:tcPr>
          <w:p w:rsidR="00EC47CD" w:rsidRPr="00130F14" w:rsidRDefault="00EC47CD" w:rsidP="001D599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30F14">
              <w:rPr>
                <w:rFonts w:ascii="Narkisim" w:hAnsi="Narkisim" w:cs="Narkisim"/>
                <w:b/>
                <w:bCs/>
                <w:rtl/>
              </w:rPr>
              <w:t>מנכ"ל</w:t>
            </w:r>
            <w:r w:rsidR="009A43ED" w:rsidRPr="00130F14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 w:rsidRPr="00130F14">
              <w:rPr>
                <w:rFonts w:ascii="Narkisim" w:hAnsi="Narkisim" w:cs="Narkisim"/>
                <w:b/>
                <w:bCs/>
                <w:rtl/>
              </w:rPr>
              <w:t xml:space="preserve"> המשרד</w:t>
            </w:r>
          </w:p>
        </w:tc>
        <w:tc>
          <w:tcPr>
            <w:tcW w:w="283" w:type="dxa"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gridSpan w:val="3"/>
            <w:hideMark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30F14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gridSpan w:val="2"/>
            <w:hideMark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30F14">
              <w:rPr>
                <w:rFonts w:ascii="Narkisim" w:hAnsi="Narkisim" w:cs="Narkisim"/>
                <w:b/>
                <w:bCs/>
                <w:rtl/>
              </w:rPr>
              <w:t>חשב</w:t>
            </w:r>
            <w:r w:rsidR="00457A82" w:rsidRPr="00130F14">
              <w:rPr>
                <w:rFonts w:ascii="Narkisim" w:hAnsi="Narkisim" w:cs="Narkisim"/>
                <w:b/>
                <w:bCs/>
                <w:rtl/>
              </w:rPr>
              <w:t>ת</w:t>
            </w:r>
            <w:r w:rsidRPr="00130F14">
              <w:rPr>
                <w:rFonts w:ascii="Narkisim" w:hAnsi="Narkisim" w:cs="Narkisim"/>
                <w:b/>
                <w:bCs/>
                <w:rtl/>
              </w:rPr>
              <w:t xml:space="preserve"> המשרד</w:t>
            </w:r>
          </w:p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EC47CD" w:rsidRPr="00130F14" w:rsidTr="00EC47C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2"/>
          <w:wAfter w:w="236" w:type="dxa"/>
        </w:trPr>
        <w:tc>
          <w:tcPr>
            <w:tcW w:w="2838" w:type="dxa"/>
            <w:gridSpan w:val="3"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gridSpan w:val="3"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gridSpan w:val="2"/>
          </w:tcPr>
          <w:p w:rsidR="00EC47CD" w:rsidRPr="00130F14" w:rsidRDefault="00EC47CD" w:rsidP="00EC47C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bookmarkEnd w:id="0"/>
    </w:tbl>
    <w:p w:rsidR="00BF3F06" w:rsidRDefault="00BF3F06" w:rsidP="00EC47CD">
      <w:pPr>
        <w:spacing w:after="0"/>
        <w:jc w:val="both"/>
      </w:pPr>
    </w:p>
    <w:sectPr w:rsidR="00BF3F06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049B" w:rsidRDefault="00EB049B">
      <w:pPr>
        <w:spacing w:after="0" w:line="240" w:lineRule="auto"/>
      </w:pPr>
      <w:r>
        <w:separator/>
      </w:r>
    </w:p>
  </w:endnote>
  <w:endnote w:type="continuationSeparator" w:id="0">
    <w:p w:rsidR="00EB049B" w:rsidRDefault="00EB04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41653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653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049B" w:rsidRDefault="00EB049B">
      <w:pPr>
        <w:spacing w:after="0" w:line="240" w:lineRule="auto"/>
      </w:pPr>
      <w:r>
        <w:separator/>
      </w:r>
    </w:p>
  </w:footnote>
  <w:footnote w:type="continuationSeparator" w:id="0">
    <w:p w:rsidR="00EB049B" w:rsidRDefault="00EB04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130F14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653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918EA1E" wp14:editId="4BDA8C90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653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653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130F14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FF7D35"/>
    <w:multiLevelType w:val="hybridMultilevel"/>
    <w:tmpl w:val="DA32716E"/>
    <w:lvl w:ilvl="0" w:tplc="05B41B9E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15" w:hanging="360"/>
      </w:pPr>
    </w:lvl>
    <w:lvl w:ilvl="2" w:tplc="0409001B" w:tentative="1">
      <w:start w:val="1"/>
      <w:numFmt w:val="lowerRoman"/>
      <w:lvlText w:val="%3."/>
      <w:lvlJc w:val="right"/>
      <w:pPr>
        <w:ind w:left="1935" w:hanging="180"/>
      </w:pPr>
    </w:lvl>
    <w:lvl w:ilvl="3" w:tplc="0409000F" w:tentative="1">
      <w:start w:val="1"/>
      <w:numFmt w:val="decimal"/>
      <w:lvlText w:val="%4."/>
      <w:lvlJc w:val="left"/>
      <w:pPr>
        <w:ind w:left="2655" w:hanging="360"/>
      </w:pPr>
    </w:lvl>
    <w:lvl w:ilvl="4" w:tplc="04090019" w:tentative="1">
      <w:start w:val="1"/>
      <w:numFmt w:val="lowerLetter"/>
      <w:lvlText w:val="%5."/>
      <w:lvlJc w:val="left"/>
      <w:pPr>
        <w:ind w:left="3375" w:hanging="360"/>
      </w:pPr>
    </w:lvl>
    <w:lvl w:ilvl="5" w:tplc="0409001B" w:tentative="1">
      <w:start w:val="1"/>
      <w:numFmt w:val="lowerRoman"/>
      <w:lvlText w:val="%6."/>
      <w:lvlJc w:val="right"/>
      <w:pPr>
        <w:ind w:left="4095" w:hanging="180"/>
      </w:pPr>
    </w:lvl>
    <w:lvl w:ilvl="6" w:tplc="0409000F" w:tentative="1">
      <w:start w:val="1"/>
      <w:numFmt w:val="decimal"/>
      <w:lvlText w:val="%7."/>
      <w:lvlJc w:val="left"/>
      <w:pPr>
        <w:ind w:left="4815" w:hanging="360"/>
      </w:pPr>
    </w:lvl>
    <w:lvl w:ilvl="7" w:tplc="04090019" w:tentative="1">
      <w:start w:val="1"/>
      <w:numFmt w:val="lowerLetter"/>
      <w:lvlText w:val="%8."/>
      <w:lvlJc w:val="left"/>
      <w:pPr>
        <w:ind w:left="5535" w:hanging="360"/>
      </w:pPr>
    </w:lvl>
    <w:lvl w:ilvl="8" w:tplc="0409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B1419C"/>
    <w:multiLevelType w:val="multilevel"/>
    <w:tmpl w:val="99DE88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22E"/>
    <w:rsid w:val="00130F14"/>
    <w:rsid w:val="001D599D"/>
    <w:rsid w:val="001F392C"/>
    <w:rsid w:val="00355956"/>
    <w:rsid w:val="003C7FBB"/>
    <w:rsid w:val="0041653D"/>
    <w:rsid w:val="00447A8E"/>
    <w:rsid w:val="00457A82"/>
    <w:rsid w:val="004F722E"/>
    <w:rsid w:val="007D54A0"/>
    <w:rsid w:val="008215A0"/>
    <w:rsid w:val="0087520A"/>
    <w:rsid w:val="009A43ED"/>
    <w:rsid w:val="00B23B01"/>
    <w:rsid w:val="00B4388A"/>
    <w:rsid w:val="00B55997"/>
    <w:rsid w:val="00BD7C5B"/>
    <w:rsid w:val="00BF3F06"/>
    <w:rsid w:val="00C8320F"/>
    <w:rsid w:val="00C849CD"/>
    <w:rsid w:val="00D6664C"/>
    <w:rsid w:val="00EB049B"/>
    <w:rsid w:val="00EC47CD"/>
    <w:rsid w:val="00ED411A"/>
    <w:rsid w:val="00F057A9"/>
    <w:rsid w:val="00F12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8A5D89"/>
  <w15:chartTrackingRefBased/>
  <w15:docId w15:val="{5BFE941F-09AF-42CD-A7A5-C020F17AF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722E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F722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F722E"/>
    <w:rPr>
      <w:lang w:bidi="he-IL"/>
    </w:rPr>
  </w:style>
  <w:style w:type="table" w:styleId="TableGrid">
    <w:name w:val="Table Grid"/>
    <w:basedOn w:val="TableNormal"/>
    <w:uiPriority w:val="59"/>
    <w:rsid w:val="004F722E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F722E"/>
    <w:pPr>
      <w:bidi w:val="0"/>
      <w:spacing w:after="160" w:line="259" w:lineRule="auto"/>
      <w:ind w:left="720"/>
      <w:contextualSpacing/>
    </w:pPr>
  </w:style>
  <w:style w:type="table" w:customStyle="1" w:styleId="1">
    <w:name w:val="רשת טבלה1"/>
    <w:basedOn w:val="TableNormal"/>
    <w:uiPriority w:val="59"/>
    <w:rsid w:val="00EC47CD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427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623</Words>
  <Characters>3554</Characters>
  <Application>Microsoft Office Word</Application>
  <DocSecurity>0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</cp:revision>
  <dcterms:created xsi:type="dcterms:W3CDTF">2023-02-06T23:18:00Z</dcterms:created>
  <dcterms:modified xsi:type="dcterms:W3CDTF">2023-02-16T11:05:00Z</dcterms:modified>
</cp:coreProperties>
</file>